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39" w:rsidRDefault="00973539">
      <w:r>
        <w:t>от 02.02.2022</w:t>
      </w:r>
    </w:p>
    <w:p w:rsidR="00973539" w:rsidRDefault="00973539"/>
    <w:p w:rsidR="00973539" w:rsidRDefault="00973539">
      <w:r>
        <w:t>Решили: избрать Алхимченко Михаила Васильевича председателем и секретарем заседания Совета.</w:t>
      </w:r>
    </w:p>
    <w:p w:rsidR="00973539" w:rsidRDefault="00973539"/>
    <w:p w:rsidR="00973539" w:rsidRDefault="00973539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973539" w:rsidRDefault="00973539">
      <w:r>
        <w:t>Общество с ограниченной ответственностью «МОСТЫ И ДОРОГИ» ИНН 3662296299</w:t>
      </w:r>
    </w:p>
    <w:p w:rsidR="00973539" w:rsidRDefault="00973539">
      <w:r>
        <w:t>Общество с ограниченной ответственностью «Инжиниринговая Компания «Сфера» ИНН 5254484121</w:t>
      </w:r>
    </w:p>
    <w:p w:rsidR="00973539" w:rsidRDefault="00973539"/>
    <w:p w:rsidR="00973539" w:rsidRDefault="00973539"/>
    <w:p w:rsidR="00973539" w:rsidRDefault="00973539"/>
    <w:p w:rsidR="00973539" w:rsidRDefault="0097353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73539"/>
    <w:rsid w:val="00045D12"/>
    <w:rsid w:val="0052439B"/>
    <w:rsid w:val="0097353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